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EC8" w:rsidRDefault="008E63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4776952</wp:posOffset>
                </wp:positionH>
                <wp:positionV relativeFrom="paragraph">
                  <wp:posOffset>551793</wp:posOffset>
                </wp:positionV>
                <wp:extent cx="2374265" cy="2340501"/>
                <wp:effectExtent l="0" t="0" r="19050" b="222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40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3F9" w:rsidRPr="008E63F9" w:rsidRDefault="008E63F9" w:rsidP="008E63F9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E63F9">
                              <w:rPr>
                                <w:b/>
                                <w:sz w:val="28"/>
                              </w:rPr>
                              <w:t>BIBLIOGRAFÍA:</w:t>
                            </w:r>
                          </w:p>
                          <w:p w:rsidR="008E63F9" w:rsidRPr="008E63F9" w:rsidRDefault="008E63F9" w:rsidP="008E63F9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E63F9">
                              <w:rPr>
                                <w:b/>
                                <w:sz w:val="28"/>
                              </w:rPr>
                              <w:t>ARITMÉTICA DE REPETTO 3</w:t>
                            </w:r>
                          </w:p>
                          <w:p w:rsidR="008E63F9" w:rsidRDefault="008E63F9" w:rsidP="008E63F9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E63F9">
                              <w:rPr>
                                <w:b/>
                                <w:sz w:val="28"/>
                              </w:rPr>
                              <w:t>PÁGINAS DE 199 A 210</w:t>
                            </w:r>
                          </w:p>
                          <w:p w:rsidR="008E63F9" w:rsidRPr="008E63F9" w:rsidRDefault="008E63F9" w:rsidP="008E63F9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8E63F9" w:rsidRPr="008E63F9" w:rsidRDefault="008E63F9" w:rsidP="008E63F9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E63F9">
                              <w:rPr>
                                <w:b/>
                                <w:sz w:val="28"/>
                              </w:rPr>
                              <w:t>TAREA PARA LA CLASE:</w:t>
                            </w:r>
                          </w:p>
                          <w:p w:rsidR="008E63F9" w:rsidRPr="008E63F9" w:rsidRDefault="008E63F9" w:rsidP="008E63F9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E63F9">
                              <w:rPr>
                                <w:b/>
                                <w:sz w:val="28"/>
                              </w:rPr>
                              <w:t>DESARROLLAR LOS EJERCICIOS COMO TEMA DE REFUERZO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6.15pt;margin-top:43.45pt;width:186.95pt;height:184.3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">
                <v:textbox>
                  <w:txbxContent>
                    <w:p w:rsidR="008E63F9" w:rsidRPr="008E63F9" w:rsidRDefault="008E63F9" w:rsidP="008E63F9">
                      <w:pPr>
                        <w:spacing w:after="0" w:line="36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8E63F9">
                        <w:rPr>
                          <w:b/>
                          <w:sz w:val="28"/>
                        </w:rPr>
                        <w:t>BIBLIOGRAFÍA:</w:t>
                      </w:r>
                    </w:p>
                    <w:p w:rsidR="008E63F9" w:rsidRPr="008E63F9" w:rsidRDefault="008E63F9" w:rsidP="008E63F9">
                      <w:pPr>
                        <w:spacing w:after="0" w:line="36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8E63F9">
                        <w:rPr>
                          <w:b/>
                          <w:sz w:val="28"/>
                        </w:rPr>
                        <w:t>ARITMÉTICA DE REPETTO 3</w:t>
                      </w:r>
                    </w:p>
                    <w:p w:rsidR="008E63F9" w:rsidRDefault="008E63F9" w:rsidP="008E63F9">
                      <w:pPr>
                        <w:spacing w:after="0" w:line="36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8E63F9">
                        <w:rPr>
                          <w:b/>
                          <w:sz w:val="28"/>
                        </w:rPr>
                        <w:t>PÁGINAS DE 199 A 210</w:t>
                      </w:r>
                    </w:p>
                    <w:p w:rsidR="008E63F9" w:rsidRPr="008E63F9" w:rsidRDefault="008E63F9" w:rsidP="008E63F9">
                      <w:pPr>
                        <w:spacing w:after="0" w:line="360" w:lineRule="auto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8E63F9" w:rsidRPr="008E63F9" w:rsidRDefault="008E63F9" w:rsidP="008E63F9">
                      <w:pPr>
                        <w:spacing w:after="0" w:line="36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8E63F9">
                        <w:rPr>
                          <w:b/>
                          <w:sz w:val="28"/>
                        </w:rPr>
                        <w:t>TAREA PARA LA CLASE:</w:t>
                      </w:r>
                    </w:p>
                    <w:p w:rsidR="008E63F9" w:rsidRPr="008E63F9" w:rsidRDefault="008E63F9" w:rsidP="008E63F9">
                      <w:pPr>
                        <w:spacing w:after="0" w:line="36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8E63F9">
                        <w:rPr>
                          <w:b/>
                          <w:sz w:val="28"/>
                        </w:rPr>
                        <w:t>DESARROLLAR LOS EJERCICIOS COMO TEMA DE REFUERZO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 wp14:anchorId="7AB6B3E9" wp14:editId="4E20E9AE">
            <wp:extent cx="8913806" cy="6117021"/>
            <wp:effectExtent l="0" t="0" r="190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ett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208" cy="61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63F9" w:rsidRDefault="008E63F9">
      <w:r>
        <w:rPr>
          <w:noProof/>
          <w:lang w:eastAsia="es-EC"/>
        </w:rPr>
        <w:lastRenderedPageBreak/>
        <w:drawing>
          <wp:inline distT="0" distB="0" distL="0" distR="0">
            <wp:extent cx="9023527" cy="6243145"/>
            <wp:effectExtent l="0" t="0" r="635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etto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894" cy="624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F9" w:rsidRDefault="008E63F9">
      <w:r>
        <w:rPr>
          <w:noProof/>
          <w:lang w:eastAsia="es-EC"/>
        </w:rPr>
        <w:lastRenderedPageBreak/>
        <w:drawing>
          <wp:inline distT="0" distB="0" distL="0" distR="0">
            <wp:extent cx="9036571" cy="6180083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etto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937" cy="617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F9" w:rsidRDefault="008E63F9">
      <w:r>
        <w:rPr>
          <w:noProof/>
          <w:lang w:eastAsia="es-EC"/>
        </w:rPr>
        <w:lastRenderedPageBreak/>
        <w:drawing>
          <wp:inline distT="0" distB="0" distL="0" distR="0">
            <wp:extent cx="9058247" cy="6180083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etto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611" cy="617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F9" w:rsidRDefault="008E63F9">
      <w:r>
        <w:rPr>
          <w:noProof/>
          <w:lang w:eastAsia="es-EC"/>
        </w:rPr>
        <w:lastRenderedPageBreak/>
        <w:drawing>
          <wp:inline distT="0" distB="0" distL="0" distR="0">
            <wp:extent cx="8927750" cy="6117021"/>
            <wp:effectExtent l="0" t="0" r="698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etto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123" cy="61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F9" w:rsidRDefault="008E63F9">
      <w:r>
        <w:rPr>
          <w:noProof/>
          <w:lang w:eastAsia="es-EC"/>
        </w:rPr>
        <w:lastRenderedPageBreak/>
        <w:drawing>
          <wp:inline distT="0" distB="0" distL="0" distR="0">
            <wp:extent cx="9025747" cy="6211614"/>
            <wp:effectExtent l="0" t="0" r="444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etto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0063" cy="621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F9" w:rsidRDefault="008E63F9">
      <w:r>
        <w:rPr>
          <w:noProof/>
          <w:lang w:eastAsia="es-EC"/>
        </w:rPr>
        <w:lastRenderedPageBreak/>
        <w:drawing>
          <wp:inline distT="0" distB="0" distL="0" distR="0">
            <wp:extent cx="9057431" cy="6148552"/>
            <wp:effectExtent l="0" t="0" r="0" b="508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etto 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199" cy="615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3F9" w:rsidSect="008E63F9">
      <w:headerReference w:type="default" r:id="rId14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3F9" w:rsidRDefault="008E63F9" w:rsidP="008E63F9">
      <w:pPr>
        <w:spacing w:after="0" w:line="240" w:lineRule="auto"/>
      </w:pPr>
      <w:r>
        <w:separator/>
      </w:r>
    </w:p>
  </w:endnote>
  <w:endnote w:type="continuationSeparator" w:id="0">
    <w:p w:rsidR="008E63F9" w:rsidRDefault="008E63F9" w:rsidP="008E6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3F9" w:rsidRDefault="008E63F9" w:rsidP="008E63F9">
      <w:pPr>
        <w:spacing w:after="0" w:line="240" w:lineRule="auto"/>
      </w:pPr>
      <w:r>
        <w:separator/>
      </w:r>
    </w:p>
  </w:footnote>
  <w:footnote w:type="continuationSeparator" w:id="0">
    <w:p w:rsidR="008E63F9" w:rsidRDefault="008E63F9" w:rsidP="008E6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073287"/>
      <w:docPartObj>
        <w:docPartGallery w:val="Page Numbers (Margins)"/>
        <w:docPartUnique/>
      </w:docPartObj>
    </w:sdtPr>
    <w:sdtContent>
      <w:p w:rsidR="008E63F9" w:rsidRDefault="008E63F9">
        <w:pPr>
          <w:pStyle w:val="Encabezado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2807EBE5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543" name="Autoform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63F9" w:rsidRDefault="008E63F9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Pr="008E63F9">
                                <w:rPr>
                                  <w:noProof/>
                                  <w:color w:val="FFFFFF" w:themeColor="background1"/>
                                  <w:lang w:val="es-ES"/>
                                </w:rPr>
                                <w:t>7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8E63F9" w:rsidRDefault="008E63F9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forma 3" o:spid="_x0000_s1027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Izng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" o:allowincell="f" adj="13609,5370" fillcolor="#c0504d" stroked="f" strokecolor="#5c83b4">
                  <v:textbox inset=",0,,0">
                    <w:txbxContent>
                      <w:p w:rsidR="008E63F9" w:rsidRDefault="008E63F9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Pr="008E63F9">
                          <w:rPr>
                            <w:noProof/>
                            <w:color w:val="FFFFFF" w:themeColor="background1"/>
                            <w:lang w:val="es-ES"/>
                          </w:rPr>
                          <w:t>7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8E63F9" w:rsidRDefault="008E63F9"/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3F9"/>
    <w:rsid w:val="008E63F9"/>
    <w:rsid w:val="00C2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3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E63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3F9"/>
  </w:style>
  <w:style w:type="paragraph" w:styleId="Piedepgina">
    <w:name w:val="footer"/>
    <w:basedOn w:val="Normal"/>
    <w:link w:val="PiedepginaCar"/>
    <w:uiPriority w:val="99"/>
    <w:unhideWhenUsed/>
    <w:rsid w:val="008E63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3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E63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3F9"/>
  </w:style>
  <w:style w:type="paragraph" w:styleId="Piedepgina">
    <w:name w:val="footer"/>
    <w:basedOn w:val="Normal"/>
    <w:link w:val="PiedepginaCar"/>
    <w:uiPriority w:val="99"/>
    <w:unhideWhenUsed/>
    <w:rsid w:val="008E63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BIBLIO</cp:lastModifiedBy>
  <cp:revision>1</cp:revision>
  <dcterms:created xsi:type="dcterms:W3CDTF">2011-10-11T13:03:00Z</dcterms:created>
  <dcterms:modified xsi:type="dcterms:W3CDTF">2011-10-11T13:08:00Z</dcterms:modified>
</cp:coreProperties>
</file>